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533D" w14:textId="77777777" w:rsidR="00EC491F" w:rsidRDefault="00A6409B">
      <w:pPr>
        <w:jc w:val="center"/>
        <w:rPr>
          <w:rFonts w:ascii="Times New Roman" w:hAnsi="Times New Roman"/>
          <w:b/>
          <w:bCs/>
          <w:sz w:val="56"/>
          <w:szCs w:val="56"/>
        </w:rPr>
      </w:pPr>
      <w:r>
        <w:rPr>
          <w:rFonts w:ascii="Times New Roman" w:hAnsi="Times New Roman"/>
          <w:b/>
          <w:bCs/>
          <w:sz w:val="56"/>
          <w:szCs w:val="56"/>
        </w:rPr>
        <w:t>OBEC MORAŠICE</w:t>
      </w:r>
    </w:p>
    <w:p w14:paraId="322C4A51" w14:textId="77777777" w:rsidR="00EC491F" w:rsidRDefault="00EC491F">
      <w:pPr>
        <w:rPr>
          <w:rFonts w:ascii="Times New Roman" w:hAnsi="Times New Roman"/>
          <w:b/>
          <w:bCs/>
          <w:sz w:val="44"/>
          <w:szCs w:val="44"/>
        </w:rPr>
      </w:pPr>
    </w:p>
    <w:p w14:paraId="682BD945" w14:textId="77777777" w:rsidR="00EC491F" w:rsidRDefault="00A6409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V souladu s ustanovením §92 odst. 1 a odst. 2 zákona č. 128/2000 Sb. </w:t>
      </w:r>
    </w:p>
    <w:p w14:paraId="753B0FB8" w14:textId="77777777" w:rsidR="00EC491F" w:rsidRDefault="00A6409B">
      <w:r>
        <w:rPr>
          <w:rFonts w:ascii="Times New Roman" w:hAnsi="Times New Roman"/>
          <w:sz w:val="32"/>
          <w:szCs w:val="32"/>
        </w:rPr>
        <w:t xml:space="preserve">o obcích </w:t>
      </w:r>
    </w:p>
    <w:p w14:paraId="75D6F602" w14:textId="77777777" w:rsidR="00EC491F" w:rsidRDefault="00A6409B">
      <w:pPr>
        <w:jc w:val="center"/>
      </w:pPr>
      <w:r>
        <w:rPr>
          <w:rFonts w:ascii="Times New Roman" w:hAnsi="Times New Roman"/>
          <w:b/>
          <w:bCs/>
          <w:sz w:val="44"/>
          <w:szCs w:val="44"/>
        </w:rPr>
        <w:t>s v o l á v á m</w:t>
      </w:r>
      <w:r>
        <w:rPr>
          <w:rFonts w:ascii="Times New Roman" w:hAnsi="Times New Roman"/>
          <w:sz w:val="44"/>
          <w:szCs w:val="44"/>
        </w:rPr>
        <w:t xml:space="preserve"> </w:t>
      </w:r>
    </w:p>
    <w:p w14:paraId="52A8A7C8" w14:textId="77777777" w:rsidR="00EC491F" w:rsidRDefault="00A6409B">
      <w:pPr>
        <w:jc w:val="center"/>
        <w:rPr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řádné zasedání zastupitelstva obce Morašice </w:t>
      </w:r>
    </w:p>
    <w:p w14:paraId="2B3983A4" w14:textId="07981610" w:rsidR="00EC491F" w:rsidRDefault="00A6409B">
      <w:pPr>
        <w:jc w:val="center"/>
      </w:pPr>
      <w:r>
        <w:rPr>
          <w:rFonts w:ascii="Times New Roman" w:hAnsi="Times New Roman"/>
          <w:b/>
          <w:bCs/>
          <w:sz w:val="40"/>
          <w:szCs w:val="40"/>
        </w:rPr>
        <w:t xml:space="preserve">na </w:t>
      </w:r>
      <w:r w:rsidR="00D37BE7">
        <w:rPr>
          <w:rFonts w:ascii="Times New Roman" w:hAnsi="Times New Roman"/>
          <w:b/>
          <w:bCs/>
          <w:sz w:val="40"/>
          <w:szCs w:val="40"/>
        </w:rPr>
        <w:t>čtvrtek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 w:rsidR="00D37BE7">
        <w:rPr>
          <w:rFonts w:ascii="Times New Roman" w:hAnsi="Times New Roman"/>
          <w:b/>
          <w:bCs/>
          <w:sz w:val="40"/>
          <w:szCs w:val="40"/>
        </w:rPr>
        <w:t>08.12.2022</w:t>
      </w:r>
      <w:r>
        <w:rPr>
          <w:rFonts w:ascii="Times New Roman" w:hAnsi="Times New Roman"/>
          <w:b/>
          <w:bCs/>
          <w:sz w:val="40"/>
          <w:szCs w:val="40"/>
        </w:rPr>
        <w:t xml:space="preserve"> od 18:00 hodin v zasedací místnosti Obecního úřadu v Morašicích. </w:t>
      </w:r>
    </w:p>
    <w:p w14:paraId="587BF834" w14:textId="77777777" w:rsidR="00EC491F" w:rsidRDefault="00EC491F"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26EDC3A0" w14:textId="77777777" w:rsidR="00EC491F" w:rsidRDefault="00EC491F"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0A7697B6" w14:textId="77777777" w:rsidR="00EC491F" w:rsidRDefault="00A6409B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Navržený program jednání:</w:t>
      </w:r>
    </w:p>
    <w:p w14:paraId="02A6D8A5" w14:textId="77777777" w:rsidR="00EC491F" w:rsidRDefault="00EC491F">
      <w:pPr>
        <w:rPr>
          <w:rFonts w:ascii="Times New Roman" w:hAnsi="Times New Roman"/>
          <w:sz w:val="28"/>
          <w:szCs w:val="28"/>
        </w:rPr>
      </w:pPr>
    </w:p>
    <w:p w14:paraId="55D1D5E8" w14:textId="77777777" w:rsidR="00EC491F" w:rsidRPr="00A6409B" w:rsidRDefault="00A6409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09B">
        <w:rPr>
          <w:rFonts w:ascii="Times New Roman" w:hAnsi="Times New Roman" w:cs="Times New Roman"/>
          <w:sz w:val="28"/>
          <w:szCs w:val="28"/>
        </w:rPr>
        <w:t>Zahájení</w:t>
      </w:r>
    </w:p>
    <w:p w14:paraId="1171DE94" w14:textId="0C36F113" w:rsidR="00076CCC" w:rsidRPr="00076CCC" w:rsidRDefault="00A6409B" w:rsidP="00076C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09B">
        <w:rPr>
          <w:rFonts w:ascii="Times New Roman" w:hAnsi="Times New Roman" w:cs="Times New Roman"/>
          <w:sz w:val="28"/>
          <w:szCs w:val="28"/>
        </w:rPr>
        <w:t>Kontrola usnesení z minulého zasedání zastupitelstva</w:t>
      </w:r>
    </w:p>
    <w:p w14:paraId="3D644C2F" w14:textId="17DEBD0A" w:rsidR="003C46BC" w:rsidRDefault="00A6409B" w:rsidP="003C46B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09B">
        <w:rPr>
          <w:rFonts w:ascii="Times New Roman" w:hAnsi="Times New Roman" w:cs="Times New Roman"/>
          <w:sz w:val="28"/>
          <w:szCs w:val="28"/>
        </w:rPr>
        <w:t xml:space="preserve">Rozpočtové opatření </w:t>
      </w:r>
      <w:r w:rsidR="00076CCC">
        <w:rPr>
          <w:rFonts w:ascii="Times New Roman" w:hAnsi="Times New Roman" w:cs="Times New Roman"/>
          <w:sz w:val="28"/>
          <w:szCs w:val="28"/>
        </w:rPr>
        <w:t>č.1</w:t>
      </w:r>
      <w:r w:rsidR="00D37BE7">
        <w:rPr>
          <w:rFonts w:ascii="Times New Roman" w:hAnsi="Times New Roman" w:cs="Times New Roman"/>
          <w:sz w:val="28"/>
          <w:szCs w:val="28"/>
        </w:rPr>
        <w:t>2</w:t>
      </w:r>
      <w:r w:rsidR="00E33B67" w:rsidRPr="00A6409B">
        <w:rPr>
          <w:rFonts w:ascii="Times New Roman" w:hAnsi="Times New Roman" w:cs="Times New Roman"/>
          <w:sz w:val="28"/>
          <w:szCs w:val="28"/>
        </w:rPr>
        <w:t>/2022</w:t>
      </w:r>
    </w:p>
    <w:p w14:paraId="3FA0F40A" w14:textId="7DA9554C" w:rsidR="00D37BE7" w:rsidRDefault="00D37BE7" w:rsidP="003C46B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Schválení rozpočtu obce na rok 2023</w:t>
      </w:r>
    </w:p>
    <w:p w14:paraId="643A4A81" w14:textId="5055A4DC" w:rsidR="00D37BE7" w:rsidRDefault="00D37BE7" w:rsidP="003C46B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Schválení střednědobého výhledu obce na období 2023-202</w:t>
      </w:r>
      <w:r w:rsidR="002C6FF9">
        <w:rPr>
          <w:rFonts w:ascii="Times New Roman" w:hAnsi="Times New Roman" w:cs="Times New Roman"/>
          <w:sz w:val="28"/>
          <w:szCs w:val="28"/>
        </w:rPr>
        <w:t>6</w:t>
      </w:r>
    </w:p>
    <w:p w14:paraId="65A243D0" w14:textId="1EC8540C" w:rsidR="00D37BE7" w:rsidRDefault="00D37BE7" w:rsidP="003C46B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Kalkulace vodného pro rok 2023</w:t>
      </w:r>
    </w:p>
    <w:p w14:paraId="064D0BB5" w14:textId="5C227CBF" w:rsidR="00D37BE7" w:rsidRDefault="00D37BE7" w:rsidP="003C46B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Ceník dříví z obecních lesů pro rok 2023</w:t>
      </w:r>
    </w:p>
    <w:p w14:paraId="3218A359" w14:textId="2D66A254" w:rsidR="00D37BE7" w:rsidRDefault="00D37BE7" w:rsidP="003C46B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Ceník služeb poskytovaných obcí pro rok 2023</w:t>
      </w:r>
    </w:p>
    <w:p w14:paraId="556E2CC2" w14:textId="48BF4E3E" w:rsidR="00D37BE7" w:rsidRDefault="009811EB" w:rsidP="003C46B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Vypsání výběrového řízení</w:t>
      </w:r>
      <w:r w:rsidR="00D37BE7">
        <w:rPr>
          <w:rFonts w:ascii="Times New Roman" w:hAnsi="Times New Roman" w:cs="Times New Roman"/>
          <w:sz w:val="28"/>
          <w:szCs w:val="28"/>
        </w:rPr>
        <w:t xml:space="preserve"> VO nová stavební místa</w:t>
      </w:r>
      <w:r w:rsidR="00AD34FB">
        <w:rPr>
          <w:rFonts w:ascii="Times New Roman" w:hAnsi="Times New Roman" w:cs="Times New Roman"/>
          <w:sz w:val="28"/>
          <w:szCs w:val="28"/>
        </w:rPr>
        <w:t xml:space="preserve"> „Na loukách“</w:t>
      </w:r>
    </w:p>
    <w:p w14:paraId="104115D4" w14:textId="3B6DC5FC" w:rsidR="00D37BE7" w:rsidRDefault="00D37BE7" w:rsidP="00D37BE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Příkaz k inventarizaci</w:t>
      </w:r>
    </w:p>
    <w:p w14:paraId="405AE676" w14:textId="1C906DA6" w:rsidR="00D37BE7" w:rsidRDefault="00D37BE7" w:rsidP="00D37BE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Finanční příspěvek ORP Znojmo pro rok 2023</w:t>
      </w:r>
    </w:p>
    <w:p w14:paraId="37D331D9" w14:textId="06029DA6" w:rsidR="00D37BE7" w:rsidRPr="00D37BE7" w:rsidRDefault="00D37BE7" w:rsidP="00D37BE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Záměr prodeje části p.č.1/1 v k.ú. Morašice</w:t>
      </w:r>
    </w:p>
    <w:p w14:paraId="3426E876" w14:textId="77777777" w:rsidR="00EC491F" w:rsidRPr="00A6409B" w:rsidRDefault="00A6409B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A6409B">
        <w:rPr>
          <w:sz w:val="28"/>
          <w:szCs w:val="28"/>
        </w:rPr>
        <w:t>Závěr</w:t>
      </w:r>
    </w:p>
    <w:p w14:paraId="53B0BB47" w14:textId="77777777" w:rsidR="00EC491F" w:rsidRDefault="00EC491F">
      <w:pPr>
        <w:rPr>
          <w:rFonts w:ascii="Times New Roman" w:hAnsi="Times New Roman"/>
          <w:sz w:val="28"/>
          <w:szCs w:val="28"/>
        </w:rPr>
      </w:pPr>
    </w:p>
    <w:p w14:paraId="6D9C1D24" w14:textId="77777777" w:rsidR="00EC491F" w:rsidRDefault="00EC491F">
      <w:pPr>
        <w:rPr>
          <w:rFonts w:ascii="Times New Roman" w:hAnsi="Times New Roman"/>
          <w:sz w:val="26"/>
          <w:szCs w:val="26"/>
        </w:rPr>
      </w:pPr>
    </w:p>
    <w:p w14:paraId="1916E9F0" w14:textId="77777777" w:rsidR="00EC491F" w:rsidRDefault="00EC491F">
      <w:pPr>
        <w:rPr>
          <w:rFonts w:ascii="Times New Roman" w:hAnsi="Times New Roman"/>
          <w:sz w:val="26"/>
          <w:szCs w:val="26"/>
        </w:rPr>
      </w:pPr>
    </w:p>
    <w:p w14:paraId="1F195968" w14:textId="77777777" w:rsidR="00EC491F" w:rsidRDefault="00EC491F">
      <w:pPr>
        <w:rPr>
          <w:rFonts w:ascii="Times New Roman" w:hAnsi="Times New Roman"/>
          <w:sz w:val="26"/>
          <w:szCs w:val="26"/>
        </w:rPr>
      </w:pPr>
    </w:p>
    <w:p w14:paraId="2A87AD9E" w14:textId="77777777" w:rsidR="00EC491F" w:rsidRDefault="00EC491F">
      <w:pPr>
        <w:rPr>
          <w:rFonts w:ascii="Times New Roman" w:hAnsi="Times New Roman"/>
          <w:sz w:val="26"/>
          <w:szCs w:val="26"/>
        </w:rPr>
      </w:pPr>
    </w:p>
    <w:p w14:paraId="321C6123" w14:textId="77777777" w:rsidR="00EC491F" w:rsidRDefault="00EC491F">
      <w:pPr>
        <w:rPr>
          <w:rFonts w:ascii="Times New Roman" w:hAnsi="Times New Roman"/>
          <w:sz w:val="26"/>
          <w:szCs w:val="26"/>
        </w:rPr>
      </w:pPr>
    </w:p>
    <w:p w14:paraId="05C75449" w14:textId="77777777" w:rsidR="00EC491F" w:rsidRDefault="00A6409B">
      <w:pPr>
        <w:ind w:left="5672" w:firstLine="709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Mgr. Adéla Šotkovská, DiS.</w:t>
      </w:r>
    </w:p>
    <w:p w14:paraId="4AF91C75" w14:textId="77777777" w:rsidR="00EC491F" w:rsidRDefault="00A6409B">
      <w:pPr>
        <w:ind w:left="6381" w:firstLine="709"/>
      </w:pPr>
      <w:r>
        <w:rPr>
          <w:rFonts w:ascii="Times New Roman" w:hAnsi="Times New Roman"/>
          <w:sz w:val="26"/>
          <w:szCs w:val="26"/>
        </w:rPr>
        <w:t>starostka</w:t>
      </w:r>
    </w:p>
    <w:p w14:paraId="51C58739" w14:textId="77777777" w:rsidR="00EC491F" w:rsidRDefault="00EC491F">
      <w:pPr>
        <w:rPr>
          <w:rFonts w:ascii="Times New Roman" w:hAnsi="Times New Roman"/>
          <w:sz w:val="26"/>
          <w:szCs w:val="26"/>
        </w:rPr>
      </w:pPr>
    </w:p>
    <w:p w14:paraId="21E183EE" w14:textId="77777777" w:rsidR="00EC491F" w:rsidRDefault="00EC491F">
      <w:pPr>
        <w:rPr>
          <w:rFonts w:ascii="Times New Roman" w:hAnsi="Times New Roman"/>
          <w:sz w:val="26"/>
          <w:szCs w:val="26"/>
        </w:rPr>
      </w:pPr>
    </w:p>
    <w:p w14:paraId="638EFC5A" w14:textId="77777777" w:rsidR="00EC491F" w:rsidRDefault="00EC491F">
      <w:pPr>
        <w:rPr>
          <w:rFonts w:ascii="Times New Roman" w:hAnsi="Times New Roman"/>
          <w:sz w:val="26"/>
          <w:szCs w:val="26"/>
        </w:rPr>
      </w:pPr>
    </w:p>
    <w:p w14:paraId="7F74000D" w14:textId="77777777" w:rsidR="00EC491F" w:rsidRDefault="00EC491F">
      <w:pPr>
        <w:rPr>
          <w:rFonts w:ascii="Times New Roman" w:hAnsi="Times New Roman"/>
          <w:sz w:val="26"/>
          <w:szCs w:val="26"/>
        </w:rPr>
      </w:pPr>
    </w:p>
    <w:p w14:paraId="2033007D" w14:textId="77777777" w:rsidR="00EC491F" w:rsidRDefault="00EC491F">
      <w:pPr>
        <w:rPr>
          <w:rFonts w:ascii="Times New Roman" w:hAnsi="Times New Roman"/>
          <w:sz w:val="26"/>
          <w:szCs w:val="26"/>
        </w:rPr>
      </w:pPr>
    </w:p>
    <w:p w14:paraId="5FA6885C" w14:textId="5297B615" w:rsidR="00EC491F" w:rsidRDefault="00A6409B">
      <w:r>
        <w:rPr>
          <w:rFonts w:ascii="Times New Roman" w:hAnsi="Times New Roman"/>
          <w:sz w:val="26"/>
          <w:szCs w:val="26"/>
        </w:rPr>
        <w:t xml:space="preserve">Vyvěšeno: </w:t>
      </w:r>
      <w:r w:rsidR="009811EB">
        <w:rPr>
          <w:rFonts w:ascii="Times New Roman" w:hAnsi="Times New Roman"/>
          <w:sz w:val="26"/>
          <w:szCs w:val="26"/>
        </w:rPr>
        <w:t>30.11.2022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Sňato: </w:t>
      </w:r>
    </w:p>
    <w:sectPr w:rsidR="00EC491F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15EE0"/>
    <w:multiLevelType w:val="multilevel"/>
    <w:tmpl w:val="E32813D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69830D48"/>
    <w:multiLevelType w:val="multilevel"/>
    <w:tmpl w:val="8DF0B9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37696376">
    <w:abstractNumId w:val="0"/>
  </w:num>
  <w:num w:numId="2" w16cid:durableId="222713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1F"/>
    <w:rsid w:val="00076CCC"/>
    <w:rsid w:val="00120C6C"/>
    <w:rsid w:val="002C6FF9"/>
    <w:rsid w:val="003C46BC"/>
    <w:rsid w:val="008444D8"/>
    <w:rsid w:val="008868B1"/>
    <w:rsid w:val="009811EB"/>
    <w:rsid w:val="00A6409B"/>
    <w:rsid w:val="00A864B3"/>
    <w:rsid w:val="00AD34FB"/>
    <w:rsid w:val="00B36EFB"/>
    <w:rsid w:val="00D37BE7"/>
    <w:rsid w:val="00E33B67"/>
    <w:rsid w:val="00E372A5"/>
    <w:rsid w:val="00EC491F"/>
    <w:rsid w:val="00EE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D6ED"/>
  <w15:docId w15:val="{12783094-1C13-4D1B-BFAC-5BB45889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adpis"/>
    <w:next w:val="Zkladntext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Default">
    <w:name w:val="Default"/>
    <w:qFormat/>
    <w:rsid w:val="00F75E4A"/>
    <w:rPr>
      <w:rFonts w:ascii="Times New Roman" w:hAnsi="Times New Roman" w:cs="Times New Roman"/>
      <w:color w:val="000000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Morašice</dc:creator>
  <dc:description/>
  <cp:lastModifiedBy>Obec Morašice</cp:lastModifiedBy>
  <cp:revision>16</cp:revision>
  <cp:lastPrinted>2022-09-05T13:43:00Z</cp:lastPrinted>
  <dcterms:created xsi:type="dcterms:W3CDTF">2022-04-25T14:53:00Z</dcterms:created>
  <dcterms:modified xsi:type="dcterms:W3CDTF">2022-11-28T15:24:00Z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